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A5" w:rsidRPr="00E351A7" w:rsidRDefault="0002725B">
      <w:pPr>
        <w:rPr>
          <w:b/>
        </w:rPr>
      </w:pPr>
      <w:proofErr w:type="spellStart"/>
      <w:r w:rsidRPr="00E351A7">
        <w:rPr>
          <w:b/>
        </w:rPr>
        <w:t>MSc</w:t>
      </w:r>
      <w:proofErr w:type="spellEnd"/>
      <w:r w:rsidRPr="00E351A7">
        <w:rPr>
          <w:b/>
        </w:rPr>
        <w:t xml:space="preserve"> Graduate Student opportunity</w:t>
      </w:r>
      <w:r w:rsidR="00E351A7" w:rsidRPr="00E351A7">
        <w:rPr>
          <w:b/>
        </w:rPr>
        <w:t xml:space="preserve"> – University of Northern British Columbia</w:t>
      </w:r>
    </w:p>
    <w:p w:rsidR="0002725B" w:rsidRDefault="0002725B" w:rsidP="0002725B">
      <w:pPr>
        <w:pStyle w:val="NoSpacing"/>
      </w:pPr>
      <w:r>
        <w:t xml:space="preserve">I am seeking a graduate student to work on the ecology of tree fall of trees killed by mountain pine beetle. This project will involve investigation of wood-boring insects, decay fungi, site and tree factors that influence the rate of tree fall. This project also provides an opportunity to learn about tree-ring analysis which will be used to date mortality and fall of trees. </w:t>
      </w:r>
    </w:p>
    <w:p w:rsidR="0002725B" w:rsidRDefault="0002725B" w:rsidP="0002725B">
      <w:pPr>
        <w:pStyle w:val="NoSpacing"/>
      </w:pPr>
    </w:p>
    <w:p w:rsidR="0002725B" w:rsidRDefault="0002725B" w:rsidP="0002725B">
      <w:pPr>
        <w:pStyle w:val="NoSpacing"/>
      </w:pPr>
      <w:r>
        <w:t xml:space="preserve">Preferred start date is September 2010 or earlier, and a graduate student stipend of $15,000 per year is available. </w:t>
      </w:r>
      <w:r w:rsidR="00757311">
        <w:t>Please contact Dr. Kathy Lewis (</w:t>
      </w:r>
      <w:hyperlink r:id="rId4" w:history="1">
        <w:r w:rsidR="00757311" w:rsidRPr="002420FB">
          <w:rPr>
            <w:rStyle w:val="Hyperlink"/>
          </w:rPr>
          <w:t>lewis@unbc.ca</w:t>
        </w:r>
      </w:hyperlink>
      <w:r w:rsidR="00757311">
        <w:t>) for further information.</w:t>
      </w:r>
    </w:p>
    <w:p w:rsidR="00E351A7" w:rsidRDefault="00E351A7" w:rsidP="0002725B">
      <w:pPr>
        <w:pStyle w:val="NoSpacing"/>
      </w:pPr>
    </w:p>
    <w:p w:rsidR="00E351A7" w:rsidRDefault="00E351A7" w:rsidP="0002725B">
      <w:pPr>
        <w:pStyle w:val="NoSpacing"/>
      </w:pPr>
      <w:r>
        <w:t>University of Northern British Columbia, Prince George, BC Canada</w:t>
      </w:r>
    </w:p>
    <w:sectPr w:rsidR="00E351A7" w:rsidSect="00A0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02725B"/>
    <w:rsid w:val="0002725B"/>
    <w:rsid w:val="00095B42"/>
    <w:rsid w:val="001C3968"/>
    <w:rsid w:val="001C5193"/>
    <w:rsid w:val="001E7270"/>
    <w:rsid w:val="00237424"/>
    <w:rsid w:val="00286E51"/>
    <w:rsid w:val="003D407D"/>
    <w:rsid w:val="00451EEC"/>
    <w:rsid w:val="005A61B5"/>
    <w:rsid w:val="006F7B8B"/>
    <w:rsid w:val="00710DA0"/>
    <w:rsid w:val="00725FCD"/>
    <w:rsid w:val="00757311"/>
    <w:rsid w:val="00763F85"/>
    <w:rsid w:val="009260AE"/>
    <w:rsid w:val="009A5F28"/>
    <w:rsid w:val="00A01824"/>
    <w:rsid w:val="00A215BB"/>
    <w:rsid w:val="00AC2E51"/>
    <w:rsid w:val="00AF19F9"/>
    <w:rsid w:val="00B059A1"/>
    <w:rsid w:val="00B81723"/>
    <w:rsid w:val="00BB1639"/>
    <w:rsid w:val="00BD05A9"/>
    <w:rsid w:val="00C1657B"/>
    <w:rsid w:val="00C26B0E"/>
    <w:rsid w:val="00D2798F"/>
    <w:rsid w:val="00D46585"/>
    <w:rsid w:val="00E3347E"/>
    <w:rsid w:val="00E351A7"/>
    <w:rsid w:val="00F4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2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7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wis@un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>UNBC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</dc:creator>
  <cp:keywords/>
  <dc:description/>
  <cp:lastModifiedBy>lewis</cp:lastModifiedBy>
  <cp:revision>3</cp:revision>
  <dcterms:created xsi:type="dcterms:W3CDTF">2010-05-21T17:12:00Z</dcterms:created>
  <dcterms:modified xsi:type="dcterms:W3CDTF">2010-05-21T17:23:00Z</dcterms:modified>
</cp:coreProperties>
</file>