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9B" w:rsidRDefault="00800B9B">
      <w:pPr>
        <w:pStyle w:val="Title"/>
      </w:pPr>
      <w:r>
        <w:t>OUTREACH NOTICE</w:t>
      </w:r>
    </w:p>
    <w:p w:rsidR="00800B9B" w:rsidRDefault="00800B9B">
      <w:pPr>
        <w:jc w:val="center"/>
        <w:rPr>
          <w:b/>
          <w:bCs/>
        </w:rPr>
      </w:pPr>
      <w:r>
        <w:rPr>
          <w:b/>
          <w:bCs/>
        </w:rPr>
        <w:t>Title</w:t>
      </w:r>
      <w:r w:rsidR="00683695">
        <w:rPr>
          <w:b/>
          <w:bCs/>
        </w:rPr>
        <w:t>:  Entomologist</w:t>
      </w:r>
    </w:p>
    <w:p w:rsidR="00800B9B" w:rsidRDefault="00683695">
      <w:pPr>
        <w:jc w:val="center"/>
        <w:rPr>
          <w:b/>
          <w:bCs/>
        </w:rPr>
      </w:pPr>
      <w:r>
        <w:rPr>
          <w:b/>
          <w:bCs/>
        </w:rPr>
        <w:t>GS-</w:t>
      </w:r>
      <w:r w:rsidR="00D75487">
        <w:rPr>
          <w:b/>
          <w:bCs/>
        </w:rPr>
        <w:t>041</w:t>
      </w:r>
      <w:r>
        <w:rPr>
          <w:b/>
          <w:bCs/>
        </w:rPr>
        <w:t>4-9/11/12</w:t>
      </w:r>
    </w:p>
    <w:p w:rsidR="00800B9B" w:rsidRDefault="00800B9B">
      <w:pPr>
        <w:jc w:val="center"/>
        <w:rPr>
          <w:b/>
          <w:bCs/>
          <w:sz w:val="20"/>
        </w:rPr>
      </w:pPr>
    </w:p>
    <w:p w:rsidR="00800B9B" w:rsidRDefault="00800B9B">
      <w:pPr>
        <w:jc w:val="center"/>
      </w:pPr>
      <w:r>
        <w:t xml:space="preserve">ROCKY MOUNTAIN REGION </w:t>
      </w:r>
    </w:p>
    <w:p w:rsidR="00800B9B" w:rsidRDefault="00800B9B">
      <w:pPr>
        <w:jc w:val="center"/>
      </w:pPr>
      <w:r>
        <w:t>REGIONAL OFFICE</w:t>
      </w:r>
    </w:p>
    <w:p w:rsidR="00800B9B" w:rsidRDefault="00800B9B">
      <w:pPr>
        <w:jc w:val="center"/>
      </w:pPr>
      <w:r>
        <w:t>RENEWABLE RESOURCES</w:t>
      </w:r>
    </w:p>
    <w:p w:rsidR="00800B9B" w:rsidRDefault="00800B9B">
      <w:pPr>
        <w:jc w:val="center"/>
      </w:pPr>
      <w:r>
        <w:t>GOLDEN, COLORADO</w:t>
      </w:r>
    </w:p>
    <w:p w:rsidR="00800B9B" w:rsidRDefault="00800B9B">
      <w:pPr>
        <w:jc w:val="center"/>
      </w:pPr>
    </w:p>
    <w:p w:rsidR="00800B9B" w:rsidRDefault="00800B9B">
      <w:pPr>
        <w:jc w:val="center"/>
      </w:pPr>
      <w:r>
        <w:t>LAKEWOOD SERVICE CENTER, LAKEWOOD, CO</w:t>
      </w:r>
    </w:p>
    <w:p w:rsidR="00800B9B" w:rsidRDefault="00800B9B"/>
    <w:p w:rsidR="00800B9B" w:rsidRDefault="00800B9B"/>
    <w:p w:rsidR="00800B9B" w:rsidRDefault="00800B9B">
      <w:r>
        <w:t>The Rocky Mountain Region of the USDA Forest Service will soon be advertising</w:t>
      </w:r>
      <w:r w:rsidR="00683695">
        <w:t xml:space="preserve"> an Entomologist</w:t>
      </w:r>
      <w:r>
        <w:t xml:space="preserve"> position with the Forest Health Management Staff.  The position is full-time and is located at the Denver Federal Center in Lakewood, Colorado.  This notification is being circulated to inform prospective applicants of this opportunity and to determine interest in the position.</w:t>
      </w:r>
    </w:p>
    <w:p w:rsidR="00800B9B" w:rsidRDefault="00800B9B"/>
    <w:p w:rsidR="00800B9B" w:rsidRDefault="00800B9B"/>
    <w:p w:rsidR="00800B9B" w:rsidRDefault="00800B9B">
      <w:r>
        <w:t>THE POSITION:</w:t>
      </w:r>
    </w:p>
    <w:p w:rsidR="00800B9B" w:rsidRDefault="00800B9B"/>
    <w:p w:rsidR="00777DCA" w:rsidRDefault="00777DCA" w:rsidP="00777DCA">
      <w:r>
        <w:t>The incumbent serves as the Lakewood Service Center Entomologist and is responsible for forested land</w:t>
      </w:r>
      <w:r w:rsidR="001D0CF6">
        <w:t>s</w:t>
      </w:r>
      <w:r>
        <w:t xml:space="preserve"> in northern Colorado, Kansas, and southern Wyoming.  Major duties include providing scientific advice to forest managers from all jurisdictions regarding forest insects and coordinating closely with other Forest Health Management specialists in the Region.  Major insect pests in the Service Center area include the mountain pine beetle, spruce beetle, Douglas-fir beetle, </w:t>
      </w:r>
      <w:r w:rsidR="00467BC4">
        <w:t xml:space="preserve">pine engraver, </w:t>
      </w:r>
      <w:r>
        <w:t xml:space="preserve">western balsam bark beetle, western spruce budworm, and the Douglas-fir tussock moth.  Other duties involve supervising biological or forestry technicians.  The incumbent is required to be a proficient scientist, manager, and Forest Service spokesperson.  </w:t>
      </w:r>
      <w:r w:rsidR="00E15A01">
        <w:t>The incumbent is required to be proficient in basic forestry, biological data collection and summarization, and must be proficient in the use of computers, software, and other electronic equipment (e.g. data loggers, GPS data recorders</w:t>
      </w:r>
      <w:r w:rsidR="00467BC4">
        <w:t>, GIS software</w:t>
      </w:r>
      <w:r w:rsidR="00E15A01">
        <w:t xml:space="preserve">).  </w:t>
      </w:r>
      <w:r>
        <w:t>The incumbent will be required to work in steep, uneven terrain under variable or inclement weather conditions.  A portion of the work includes annual aerial pest detection and sketch mapping surveys flying in single engine aircraft over mountainous terrain.  The position requires a considerable amount of travel throughout the Lakewood Service Center area and to other areas within the Rocky Mountain Region.</w:t>
      </w:r>
    </w:p>
    <w:p w:rsidR="00800B9B" w:rsidRDefault="00800B9B"/>
    <w:p w:rsidR="00800B9B" w:rsidRDefault="00800B9B"/>
    <w:p w:rsidR="00800B9B" w:rsidRDefault="00800B9B">
      <w:r>
        <w:t>THE AREA</w:t>
      </w:r>
    </w:p>
    <w:p w:rsidR="00800B9B" w:rsidRDefault="00800B9B"/>
    <w:p w:rsidR="007B47E5" w:rsidRDefault="00800B9B">
      <w:r>
        <w:t>Th</w:t>
      </w:r>
      <w:r w:rsidR="007B47E5">
        <w:t>e Lakewood Service Center is located in Lakewood</w:t>
      </w:r>
      <w:r>
        <w:t xml:space="preserve">, Colorado, 8 miles west of Denver and 10 minutes from the gateway to the Rocky Mountains.  </w:t>
      </w:r>
      <w:r w:rsidR="007B47E5">
        <w:t>The Lakewood Service Center is located on the Denver Federal Center, near the Rocky Mountain Regional Office in Golden.</w:t>
      </w:r>
    </w:p>
    <w:p w:rsidR="007B47E5" w:rsidRDefault="007B47E5"/>
    <w:p w:rsidR="00800B9B" w:rsidRDefault="00800B9B">
      <w:r>
        <w:t xml:space="preserve">The </w:t>
      </w:r>
      <w:r w:rsidR="007B47E5">
        <w:t xml:space="preserve">Rocky Mountain </w:t>
      </w:r>
      <w:r>
        <w:t>Region has 11 National Forests and 5 National Grasslands within 5 western states (Colorado, South Dakota, Wyoming, Nebraska, and Kansas).  The Region employs over 1,600 permanent employees.</w:t>
      </w:r>
    </w:p>
    <w:p w:rsidR="00800B9B" w:rsidRDefault="00800B9B"/>
    <w:p w:rsidR="00800B9B" w:rsidRDefault="007B47E5">
      <w:r>
        <w:t xml:space="preserve">Lakewood, </w:t>
      </w:r>
      <w:r w:rsidR="00800B9B">
        <w:t>Golden</w:t>
      </w:r>
      <w:r>
        <w:t>,</w:t>
      </w:r>
      <w:r w:rsidR="00800B9B">
        <w:t xml:space="preserve"> and the surrounding Denver metro area are full service communities.  There are sever</w:t>
      </w:r>
      <w:r w:rsidR="0041714A">
        <w:t>al institutes of higher education</w:t>
      </w:r>
      <w:r>
        <w:t xml:space="preserve"> in</w:t>
      </w:r>
      <w:r w:rsidR="00800B9B">
        <w:t xml:space="preserve"> the surrounding area.  Elementary and secondary schools rank among the state’s best.  There are also private and church-affiliated schools and day-care facilities.  The Denver Metro area has a large medical community, with a wide variety of specialists, and a great variety of clinics and hospitals.</w:t>
      </w:r>
    </w:p>
    <w:p w:rsidR="00800B9B" w:rsidRDefault="00800B9B"/>
    <w:p w:rsidR="00800B9B" w:rsidRDefault="00800B9B">
      <w:r>
        <w:t>Cultural opportunities include live theater, vocal and instrumental performances, ar</w:t>
      </w:r>
      <w:r w:rsidR="00143A0C">
        <w:t>t and history museums,</w:t>
      </w:r>
      <w:r>
        <w:t xml:space="preserve"> the Denver Zoo and Botanic Gardens, along with a variety of ethnic festivals and a full calendar of special community events.  The Denver Metro area has a diverse and growing population.</w:t>
      </w:r>
    </w:p>
    <w:p w:rsidR="00800B9B" w:rsidRDefault="00800B9B"/>
    <w:p w:rsidR="00800B9B" w:rsidRDefault="00FA06F8">
      <w:r>
        <w:t>Apartment rentals start</w:t>
      </w:r>
      <w:r w:rsidR="00EE6543">
        <w:t xml:space="preserve"> at $8</w:t>
      </w:r>
      <w:r w:rsidR="00800B9B">
        <w:t>50.  House rentals begin at approximat</w:t>
      </w:r>
      <w:r w:rsidR="00EE6543">
        <w:t>ely $1,15</w:t>
      </w:r>
      <w:r w:rsidR="00800B9B">
        <w:t>0 per month.  The medium pri</w:t>
      </w:r>
      <w:r w:rsidR="00EE6543">
        <w:t>ce for purchasing a home is $216,5</w:t>
      </w:r>
      <w:r w:rsidR="00800B9B">
        <w:t>00; for</w:t>
      </w:r>
      <w:r w:rsidR="00EE6543">
        <w:t xml:space="preserve"> purchasing a condominium is $88</w:t>
      </w:r>
      <w:r w:rsidR="00800B9B">
        <w:t>,000.  Utilities are priced moderately.</w:t>
      </w:r>
    </w:p>
    <w:p w:rsidR="00800B9B" w:rsidRDefault="00800B9B"/>
    <w:p w:rsidR="00800B9B" w:rsidRDefault="00800B9B">
      <w:r>
        <w:t>The Denver Metro area has over 300 days of sunshine a year; summer days are sunny with an average August temp</w:t>
      </w:r>
      <w:r w:rsidR="00143A0C">
        <w:t>erature of 72 degrees</w:t>
      </w:r>
      <w:r>
        <w:t>.  Winter brings temperatures below freezing at night, but usually in the 30-60 degree range during the day, again with sunshine.  There are approximately 5-10 snow events a</w:t>
      </w:r>
      <w:r w:rsidR="009442BB">
        <w:t xml:space="preserve"> winter, most of which are less than</w:t>
      </w:r>
      <w:r>
        <w:t xml:space="preserve"> 6 inches.  The city is within easy distance of sever</w:t>
      </w:r>
      <w:r w:rsidR="00143A0C">
        <w:t xml:space="preserve">al world-class skiing areas, </w:t>
      </w:r>
      <w:r>
        <w:t>within two hours of Rocky Mountain National Park</w:t>
      </w:r>
      <w:r w:rsidR="00143A0C">
        <w:t>, and has easy access to an incredible number of skiing, hiking and biking trails, and a multitude of recreational areas</w:t>
      </w:r>
      <w:r>
        <w:t xml:space="preserve">.  </w:t>
      </w:r>
      <w:r w:rsidR="00143A0C">
        <w:t>Lakewood and Golden are less than</w:t>
      </w:r>
      <w:r>
        <w:t xml:space="preserve"> an hour f</w:t>
      </w:r>
      <w:r w:rsidR="00143A0C">
        <w:t>rom Denver International Airport.  The area has three</w:t>
      </w:r>
      <w:r>
        <w:t xml:space="preserve"> </w:t>
      </w:r>
      <w:r w:rsidR="00143A0C">
        <w:t>major malls within 45 minutes of the Lakewood and Golden communities.</w:t>
      </w:r>
    </w:p>
    <w:p w:rsidR="00800B9B" w:rsidRDefault="00800B9B"/>
    <w:p w:rsidR="00800B9B" w:rsidRDefault="00800B9B"/>
    <w:p w:rsidR="00800B9B" w:rsidRDefault="00800B9B">
      <w:r>
        <w:t>OUTREACH RESPONSE:</w:t>
      </w:r>
    </w:p>
    <w:p w:rsidR="00800B9B" w:rsidRDefault="00800B9B"/>
    <w:p w:rsidR="00800B9B" w:rsidRDefault="00800B9B">
      <w:r>
        <w:t xml:space="preserve">We encourage you to express your interest in our position by contacting Jeff Witcosky at </w:t>
      </w:r>
      <w:hyperlink r:id="rId4" w:history="1">
        <w:r>
          <w:rPr>
            <w:rStyle w:val="Hyperlink"/>
          </w:rPr>
          <w:t>jwitcosky@fs.fed.us</w:t>
        </w:r>
      </w:hyperlink>
      <w:r>
        <w:t>, (303) 236</w:t>
      </w:r>
      <w:r w:rsidR="0085378F">
        <w:t>-9541, by March</w:t>
      </w:r>
      <w:r w:rsidR="00BD2FF4">
        <w:t xml:space="preserve"> 12</w:t>
      </w:r>
      <w:r w:rsidR="0085378F">
        <w:t>, 2012</w:t>
      </w:r>
      <w:r>
        <w:t xml:space="preserve">.  The vacancy announcement will be issued soon and will be posted on the Office of Personnel Management web page, </w:t>
      </w:r>
      <w:hyperlink r:id="rId5" w:history="1">
        <w:r w:rsidR="00F5028E" w:rsidRPr="00C53C85">
          <w:rPr>
            <w:rStyle w:val="Hyperlink"/>
          </w:rPr>
          <w:t>http://www.usajobs.gov</w:t>
        </w:r>
      </w:hyperlink>
      <w:r>
        <w:t>.</w:t>
      </w:r>
    </w:p>
    <w:p w:rsidR="00F5028E" w:rsidRDefault="00F5028E"/>
    <w:p w:rsidR="00800B9B" w:rsidRDefault="00800B9B"/>
    <w:p w:rsidR="00800B9B" w:rsidRDefault="00800B9B"/>
    <w:sectPr w:rsidR="00800B9B" w:rsidSect="006675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1558C"/>
    <w:rsid w:val="000A51A4"/>
    <w:rsid w:val="001221FD"/>
    <w:rsid w:val="00143A0C"/>
    <w:rsid w:val="001D0CF6"/>
    <w:rsid w:val="0021558C"/>
    <w:rsid w:val="00284ACE"/>
    <w:rsid w:val="003A421E"/>
    <w:rsid w:val="0041714A"/>
    <w:rsid w:val="00467BC4"/>
    <w:rsid w:val="005141C0"/>
    <w:rsid w:val="006675FD"/>
    <w:rsid w:val="00683695"/>
    <w:rsid w:val="00777DCA"/>
    <w:rsid w:val="007B47E5"/>
    <w:rsid w:val="00800B9B"/>
    <w:rsid w:val="0085378F"/>
    <w:rsid w:val="008C434B"/>
    <w:rsid w:val="009442BB"/>
    <w:rsid w:val="00BD2FF4"/>
    <w:rsid w:val="00C37BF9"/>
    <w:rsid w:val="00D75487"/>
    <w:rsid w:val="00E15A01"/>
    <w:rsid w:val="00EE6543"/>
    <w:rsid w:val="00F5028E"/>
    <w:rsid w:val="00FA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5FD"/>
    <w:pPr>
      <w:jc w:val="center"/>
    </w:pPr>
    <w:rPr>
      <w:b/>
      <w:bCs/>
      <w:sz w:val="28"/>
    </w:rPr>
  </w:style>
  <w:style w:type="character" w:styleId="Hyperlink">
    <w:name w:val="Hyperlink"/>
    <w:basedOn w:val="DefaultParagraphFont"/>
    <w:semiHidden/>
    <w:rsid w:val="006675FD"/>
    <w:rPr>
      <w:color w:val="0000FF"/>
      <w:u w:val="single"/>
    </w:rPr>
  </w:style>
  <w:style w:type="character" w:styleId="FollowedHyperlink">
    <w:name w:val="FollowedHyperlink"/>
    <w:basedOn w:val="DefaultParagraphFont"/>
    <w:uiPriority w:val="99"/>
    <w:semiHidden/>
    <w:unhideWhenUsed/>
    <w:rsid w:val="00F5028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jobs.gov" TargetMode="External"/><Relationship Id="rId4" Type="http://schemas.openxmlformats.org/officeDocument/2006/relationships/hyperlink" Target="mailto:jwitcosky@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4545</CharactersWithSpaces>
  <SharedDoc>false</SharedDoc>
  <HLinks>
    <vt:vector size="12" baseType="variant">
      <vt:variant>
        <vt:i4>3276906</vt:i4>
      </vt:variant>
      <vt:variant>
        <vt:i4>3</vt:i4>
      </vt:variant>
      <vt:variant>
        <vt:i4>0</vt:i4>
      </vt:variant>
      <vt:variant>
        <vt:i4>5</vt:i4>
      </vt:variant>
      <vt:variant>
        <vt:lpwstr>http://www.usajobs.gov/</vt:lpwstr>
      </vt:variant>
      <vt:variant>
        <vt:lpwstr/>
      </vt:variant>
      <vt:variant>
        <vt:i4>7864329</vt:i4>
      </vt:variant>
      <vt:variant>
        <vt:i4>0</vt:i4>
      </vt:variant>
      <vt:variant>
        <vt:i4>0</vt:i4>
      </vt:variant>
      <vt:variant>
        <vt:i4>5</vt:i4>
      </vt:variant>
      <vt:variant>
        <vt:lpwstr>mailto:jwitcosky@fs.fed.us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subject/>
  <dc:creator>PCxx</dc:creator>
  <cp:keywords/>
  <dc:description/>
  <cp:lastModifiedBy>jwitcosky</cp:lastModifiedBy>
  <cp:revision>10</cp:revision>
  <cp:lastPrinted>2012-01-31T21:30:00Z</cp:lastPrinted>
  <dcterms:created xsi:type="dcterms:W3CDTF">2012-01-31T21:22:00Z</dcterms:created>
  <dcterms:modified xsi:type="dcterms:W3CDTF">2012-01-31T22:16:00Z</dcterms:modified>
</cp:coreProperties>
</file>