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1" w:rsidRDefault="00924F20">
      <w:r>
        <w:t>Ph.D. Assistantship available at Northern Arizona University</w:t>
      </w:r>
    </w:p>
    <w:p w:rsidR="00CF7673" w:rsidRDefault="00924F20">
      <w:r>
        <w:t xml:space="preserve">One research assistantship is available beginning July 1, 2011 to study stand structure and regeneration dynamics in mixed conifer stands of the Southwest. The primary focus will be on white pine and the implications of white pine blister rust on regeneration. Funding is available for a period of four years and includes an annual stipend of $19,000, health benefits and partial tuition remission. </w:t>
      </w:r>
      <w:r w:rsidR="00CF7673">
        <w:t xml:space="preserve">Minimum qualifications include a background in forestry, ecology or natural resources, a strong academic record and a completed master’s degree. For additional information about the </w:t>
      </w:r>
      <w:r w:rsidR="00311C80">
        <w:t>g</w:t>
      </w:r>
      <w:r w:rsidR="00CF7673">
        <w:t xml:space="preserve">raduate </w:t>
      </w:r>
      <w:r w:rsidR="00311C80">
        <w:t>p</w:t>
      </w:r>
      <w:r w:rsidR="00CF7673">
        <w:t xml:space="preserve">rogram in the School of Forestry at NAU, please see our website: </w:t>
      </w:r>
      <w:hyperlink r:id="rId4" w:history="1">
        <w:r w:rsidR="00CF7673" w:rsidRPr="00C05CEB">
          <w:rPr>
            <w:rStyle w:val="Hyperlink"/>
          </w:rPr>
          <w:t>http://www.for.nau.edu/cms/content/view/887/1397/</w:t>
        </w:r>
      </w:hyperlink>
      <w:r w:rsidR="00CF7673">
        <w:t xml:space="preserve">. Interested applicants should contact Dr. Kristen Waring, </w:t>
      </w:r>
      <w:hyperlink r:id="rId5" w:history="1">
        <w:r w:rsidR="00CF7673" w:rsidRPr="00C05CEB">
          <w:rPr>
            <w:rStyle w:val="Hyperlink"/>
          </w:rPr>
          <w:t>Kristen.waring@nau.edu</w:t>
        </w:r>
      </w:hyperlink>
      <w:r w:rsidR="00CF7673">
        <w:t xml:space="preserve"> and include a statement of interest and current CV or </w:t>
      </w:r>
      <w:r w:rsidR="00117B29">
        <w:t>résumé</w:t>
      </w:r>
      <w:r w:rsidR="00CF7673">
        <w:t xml:space="preserve">. </w:t>
      </w:r>
    </w:p>
    <w:sectPr w:rsidR="00CF7673" w:rsidSect="00892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F20"/>
    <w:rsid w:val="0002358D"/>
    <w:rsid w:val="00117B29"/>
    <w:rsid w:val="00311C80"/>
    <w:rsid w:val="00530601"/>
    <w:rsid w:val="00892C8A"/>
    <w:rsid w:val="00924F20"/>
    <w:rsid w:val="00A538F8"/>
    <w:rsid w:val="00B36EB3"/>
    <w:rsid w:val="00C6002C"/>
    <w:rsid w:val="00CF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en.waring@nau.edu" TargetMode="External"/><Relationship Id="rId4" Type="http://schemas.openxmlformats.org/officeDocument/2006/relationships/hyperlink" Target="http://www.for.nau.edu/cms/content/view/887/1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kw234</dc:creator>
  <cp:keywords/>
  <dc:description/>
  <cp:lastModifiedBy>kw234</cp:lastModifiedBy>
  <cp:revision>3</cp:revision>
  <cp:lastPrinted>2011-01-05T17:00:00Z</cp:lastPrinted>
  <dcterms:created xsi:type="dcterms:W3CDTF">2011-01-05T16:42:00Z</dcterms:created>
  <dcterms:modified xsi:type="dcterms:W3CDTF">2011-01-05T17:48:00Z</dcterms:modified>
</cp:coreProperties>
</file>