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2F" w:rsidRPr="00FB72CD" w:rsidRDefault="003104B9" w:rsidP="00FB72CD">
      <w:pPr>
        <w:spacing w:after="0"/>
        <w:rPr>
          <w:b/>
        </w:rPr>
      </w:pPr>
      <w:r w:rsidRPr="00FB72CD">
        <w:rPr>
          <w:b/>
        </w:rPr>
        <w:t>IUFRO 125</w:t>
      </w:r>
      <w:r w:rsidRPr="00FB72CD">
        <w:rPr>
          <w:b/>
          <w:vertAlign w:val="superscript"/>
        </w:rPr>
        <w:t>th</w:t>
      </w:r>
      <w:r w:rsidRPr="00FB72CD">
        <w:rPr>
          <w:b/>
        </w:rPr>
        <w:t xml:space="preserve"> World Congress</w:t>
      </w:r>
    </w:p>
    <w:p w:rsidR="003104B9" w:rsidRDefault="003104B9" w:rsidP="00FB72CD">
      <w:pPr>
        <w:spacing w:after="0"/>
        <w:rPr>
          <w:b/>
        </w:rPr>
      </w:pPr>
      <w:r w:rsidRPr="0009104A">
        <w:rPr>
          <w:b/>
        </w:rPr>
        <w:t>Connecting People to Forest Science: Innovative Communication Approaches for Delivering Science</w:t>
      </w:r>
    </w:p>
    <w:p w:rsidR="00FB72CD" w:rsidRPr="0009104A" w:rsidRDefault="00FB72CD" w:rsidP="00FB72CD">
      <w:pPr>
        <w:spacing w:after="0"/>
        <w:rPr>
          <w:b/>
        </w:rPr>
      </w:pPr>
    </w:p>
    <w:p w:rsidR="00AF45BD" w:rsidRDefault="00AF45BD" w:rsidP="00FB72CD">
      <w:pPr>
        <w:spacing w:after="0"/>
      </w:pPr>
      <w:r>
        <w:t>20 September 2017, 1800 to 1730</w:t>
      </w:r>
    </w:p>
    <w:p w:rsidR="00AF45BD" w:rsidRDefault="00AF45BD" w:rsidP="00FB72CD">
      <w:pPr>
        <w:spacing w:after="0"/>
      </w:pPr>
      <w:r>
        <w:t>KG I-1009, University of Freiburg</w:t>
      </w:r>
    </w:p>
    <w:p w:rsidR="00AF45BD" w:rsidRDefault="00AF45BD" w:rsidP="00FB72CD">
      <w:pPr>
        <w:spacing w:after="0"/>
      </w:pPr>
      <w:r>
        <w:t>All Division 9, Forest Policy and Economics Meeting</w:t>
      </w:r>
    </w:p>
    <w:p w:rsidR="0022430A" w:rsidRDefault="003104B9">
      <w:r>
        <w:t>Session organizers: Cynthia Miner and Jennifer Hay</w:t>
      </w:r>
      <w:r w:rsidR="0022430A">
        <w:t>es, United States Forest Servic</w:t>
      </w:r>
      <w:r w:rsidR="00FB72CD">
        <w:t>e</w:t>
      </w:r>
    </w:p>
    <w:p w:rsidR="0022430A" w:rsidRPr="00FB72CD" w:rsidRDefault="00FB72CD" w:rsidP="00FB72CD">
      <w:pPr>
        <w:spacing w:after="0"/>
        <w:rPr>
          <w:b/>
        </w:rPr>
      </w:pPr>
      <w:r>
        <w:rPr>
          <w:b/>
        </w:rPr>
        <w:t>Presenter Instructions</w:t>
      </w:r>
    </w:p>
    <w:p w:rsidR="0022430A" w:rsidRPr="00FB72CD" w:rsidRDefault="0022430A" w:rsidP="00FB72CD">
      <w:pPr>
        <w:spacing w:after="0"/>
      </w:pPr>
      <w:r w:rsidRPr="00FB72CD">
        <w:t>12 minute presentations, 3 minutes for questions</w:t>
      </w:r>
    </w:p>
    <w:p w:rsidR="0022430A" w:rsidRDefault="0022430A" w:rsidP="00FB72CD">
      <w:pPr>
        <w:spacing w:after="0"/>
      </w:pPr>
      <w:r w:rsidRPr="00FB72CD">
        <w:t xml:space="preserve">Meet in room prior to session at </w:t>
      </w:r>
      <w:r w:rsidR="00FB72CD" w:rsidRPr="00FB72CD">
        <w:t>1740</w:t>
      </w:r>
    </w:p>
    <w:p w:rsidR="00FB72CD" w:rsidRDefault="00FB72CD" w:rsidP="00FB72CD">
      <w:pPr>
        <w:spacing w:after="0"/>
      </w:pPr>
      <w:r>
        <w:t>Follow Congress instructions for providing your presentation file ahead of time</w:t>
      </w:r>
    </w:p>
    <w:p w:rsidR="00FB72CD" w:rsidRPr="00FB72CD" w:rsidRDefault="00FB72CD" w:rsidP="00FB72CD">
      <w:pPr>
        <w:spacing w:after="0"/>
      </w:pPr>
      <w:r>
        <w:t>Participate in 15-minute panel discussion.</w:t>
      </w:r>
    </w:p>
    <w:p w:rsidR="00FB72CD" w:rsidRDefault="00FB72CD"/>
    <w:p w:rsidR="00FB72CD" w:rsidRPr="00FB72CD" w:rsidRDefault="00FB72CD">
      <w:pPr>
        <w:rPr>
          <w:b/>
        </w:rPr>
      </w:pPr>
      <w:r w:rsidRPr="00FB72CD">
        <w:rPr>
          <w:b/>
        </w:rPr>
        <w:t>Session Agenda</w:t>
      </w:r>
    </w:p>
    <w:p w:rsidR="00AF45BD" w:rsidRDefault="0009104A">
      <w:r>
        <w:t>Chair: Cynthia Miner</w:t>
      </w:r>
    </w:p>
    <w:p w:rsidR="00AF45BD" w:rsidRDefault="00AF45BD">
      <w:r w:rsidRPr="0009104A">
        <w:rPr>
          <w:b/>
        </w:rPr>
        <w:t>1800 to 1815</w:t>
      </w:r>
      <w:r w:rsidR="0009104A">
        <w:tab/>
      </w:r>
      <w:r>
        <w:t>Knowledge Sharing in Forestry, Ferreira dos Santos B. (Italy)</w:t>
      </w:r>
    </w:p>
    <w:p w:rsidR="00AF45BD" w:rsidRDefault="00AF45BD">
      <w:r w:rsidRPr="0009104A">
        <w:rPr>
          <w:b/>
        </w:rPr>
        <w:t>1815 to 1830</w:t>
      </w:r>
      <w:r>
        <w:t xml:space="preserve"> </w:t>
      </w:r>
      <w:r w:rsidR="0009104A">
        <w:tab/>
      </w:r>
      <w:r>
        <w:t xml:space="preserve">Forest Communication: Are We Doing It Right? An Online Survey on Public Knowledge and Perception of Forest and Forest Terminology in Italy, Da Re R, (Italy), </w:t>
      </w:r>
      <w:proofErr w:type="spellStart"/>
      <w:r>
        <w:t>Gari</w:t>
      </w:r>
      <w:proofErr w:type="spellEnd"/>
      <w:r>
        <w:t xml:space="preserve"> M. </w:t>
      </w:r>
      <w:proofErr w:type="spellStart"/>
      <w:r>
        <w:t>Masiero</w:t>
      </w:r>
      <w:proofErr w:type="spellEnd"/>
      <w:r>
        <w:t xml:space="preserve"> M.</w:t>
      </w:r>
    </w:p>
    <w:p w:rsidR="00AF45BD" w:rsidRDefault="00AF45BD">
      <w:r w:rsidRPr="0009104A">
        <w:rPr>
          <w:b/>
        </w:rPr>
        <w:t>1830 to 1845</w:t>
      </w:r>
      <w:r>
        <w:tab/>
        <w:t xml:space="preserve">Using Social Media to Promote a Forestry Conference: European Forum on Urban Forestry 2016 Case Study, </w:t>
      </w:r>
      <w:proofErr w:type="spellStart"/>
      <w:r>
        <w:t>Rantasa</w:t>
      </w:r>
      <w:proofErr w:type="spellEnd"/>
      <w:r>
        <w:t xml:space="preserve"> B. (Slovenia)</w:t>
      </w:r>
    </w:p>
    <w:p w:rsidR="00AF45BD" w:rsidRDefault="00AF45BD">
      <w:r w:rsidRPr="0009104A">
        <w:rPr>
          <w:b/>
        </w:rPr>
        <w:t xml:space="preserve">1845 to 1900 </w:t>
      </w:r>
      <w:r w:rsidR="0009104A">
        <w:rPr>
          <w:b/>
        </w:rPr>
        <w:tab/>
      </w:r>
      <w:r w:rsidR="0009104A">
        <w:t xml:space="preserve">Australia’s Approach in Connecting Forests, Science, and People in National Forest Reporting, </w:t>
      </w:r>
      <w:proofErr w:type="spellStart"/>
      <w:r w:rsidR="0009104A">
        <w:t>Hunn</w:t>
      </w:r>
      <w:proofErr w:type="spellEnd"/>
      <w:r w:rsidR="0009104A">
        <w:t xml:space="preserve"> T. (Australia), Read S., Howell Claire</w:t>
      </w:r>
    </w:p>
    <w:p w:rsidR="0009104A" w:rsidRDefault="0009104A">
      <w:r w:rsidRPr="0009104A">
        <w:rPr>
          <w:b/>
        </w:rPr>
        <w:t>1900 to 1915</w:t>
      </w:r>
      <w:r>
        <w:rPr>
          <w:b/>
        </w:rPr>
        <w:tab/>
      </w:r>
      <w:r>
        <w:t xml:space="preserve">Raising Awareness on Forest Genetic Diversity through Wikipedia, </w:t>
      </w:r>
      <w:proofErr w:type="spellStart"/>
      <w:r>
        <w:t>Hermanowicz</w:t>
      </w:r>
      <w:proofErr w:type="spellEnd"/>
      <w:r>
        <w:t xml:space="preserve"> E (Italy), Olsen </w:t>
      </w:r>
      <w:proofErr w:type="spellStart"/>
      <w:r>
        <w:t>Lauridsen</w:t>
      </w:r>
      <w:proofErr w:type="spellEnd"/>
      <w:r>
        <w:t xml:space="preserve"> Nina</w:t>
      </w:r>
    </w:p>
    <w:p w:rsidR="0009104A" w:rsidRPr="0009104A" w:rsidRDefault="008C2EB6">
      <w:r>
        <w:t>1915 to 1930</w:t>
      </w:r>
      <w:r>
        <w:tab/>
        <w:t xml:space="preserve">Discussion. </w:t>
      </w:r>
      <w:bookmarkStart w:id="0" w:name="_GoBack"/>
      <w:bookmarkEnd w:id="0"/>
      <w:r w:rsidR="0022430A">
        <w:t xml:space="preserve">Facilitator: </w:t>
      </w:r>
      <w:r w:rsidR="0009104A">
        <w:t>Jennifer Hayes</w:t>
      </w:r>
    </w:p>
    <w:p w:rsidR="0009104A" w:rsidRDefault="0009104A"/>
    <w:p w:rsidR="00333420" w:rsidRPr="0009104A" w:rsidRDefault="00333420"/>
    <w:sectPr w:rsidR="00333420" w:rsidRPr="00091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B9"/>
    <w:rsid w:val="0009104A"/>
    <w:rsid w:val="0022430A"/>
    <w:rsid w:val="003104B9"/>
    <w:rsid w:val="00333420"/>
    <w:rsid w:val="00593500"/>
    <w:rsid w:val="008C2EB6"/>
    <w:rsid w:val="00AF45BD"/>
    <w:rsid w:val="00CE1BC7"/>
    <w:rsid w:val="00F3682F"/>
    <w:rsid w:val="00F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D0BFA-740F-4E5A-8722-60BACE8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Miner, Cynthia L -FS</dc:creator>
  <cp:keywords/>
  <dc:description/>
  <cp:lastModifiedBy>Miner, Cynthia L -FS</cp:lastModifiedBy>
  <cp:revision>5</cp:revision>
  <dcterms:created xsi:type="dcterms:W3CDTF">2017-08-24T18:38:00Z</dcterms:created>
  <dcterms:modified xsi:type="dcterms:W3CDTF">2017-08-30T22:39:00Z</dcterms:modified>
</cp:coreProperties>
</file>