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40A7" w14:textId="77777777" w:rsidR="00AE5BC0" w:rsidRPr="00AE5BC0" w:rsidRDefault="00AE5BC0" w:rsidP="00AE5BC0">
      <w:pPr>
        <w:spacing w:before="100" w:beforeAutospacing="1" w:after="100" w:afterAutospacing="1"/>
        <w:outlineLvl w:val="2"/>
        <w:rPr>
          <w:rFonts w:ascii="Times" w:eastAsia="Times New Roman" w:hAnsi="Times" w:cs="Times New Roman"/>
          <w:b/>
          <w:color w:val="3E3E3E"/>
          <w:sz w:val="27"/>
          <w:szCs w:val="27"/>
          <w:lang w:eastAsia="en-GB"/>
        </w:rPr>
      </w:pPr>
      <w:r w:rsidRPr="00AE5BC0">
        <w:rPr>
          <w:rFonts w:ascii="Times" w:eastAsia="Times New Roman" w:hAnsi="Times" w:cs="Times New Roman"/>
          <w:b/>
          <w:color w:val="3E3E3E"/>
          <w:sz w:val="27"/>
          <w:szCs w:val="27"/>
          <w:lang w:eastAsia="en-GB"/>
        </w:rPr>
        <w:t>Graduate Research Assistantship, Christmas Tree Improvement Research – Horticulture</w:t>
      </w:r>
    </w:p>
    <w:p w14:paraId="287E1C9D" w14:textId="77777777" w:rsidR="00AE5BC0" w:rsidRPr="00AE5BC0" w:rsidRDefault="00AE5BC0" w:rsidP="00AE5BC0">
      <w:pPr>
        <w:spacing w:before="100" w:beforeAutospacing="1" w:after="100" w:afterAutospacing="1"/>
        <w:outlineLvl w:val="3"/>
        <w:rPr>
          <w:rFonts w:ascii="Times" w:eastAsia="Times New Roman" w:hAnsi="Times" w:cs="Times New Roman"/>
          <w:color w:val="3E3E3E"/>
          <w:lang w:eastAsia="en-GB"/>
        </w:rPr>
      </w:pPr>
      <w:r w:rsidRPr="00AE5BC0">
        <w:rPr>
          <w:rFonts w:ascii="Times" w:eastAsia="Times New Roman" w:hAnsi="Times" w:cs="Times New Roman"/>
          <w:color w:val="3E3E3E"/>
          <w:lang w:eastAsia="en-GB"/>
        </w:rPr>
        <w:t>Position availability: Spring 2018</w:t>
      </w:r>
    </w:p>
    <w:p w14:paraId="091C73A1" w14:textId="77777777" w:rsidR="00AE5BC0" w:rsidRPr="00AE5BC0" w:rsidRDefault="00AE5BC0" w:rsidP="00AE5BC0">
      <w:pPr>
        <w:spacing w:before="100" w:beforeAutospacing="1" w:after="100" w:afterAutospacing="1"/>
        <w:jc w:val="both"/>
        <w:rPr>
          <w:rFonts w:ascii="Helvetica Neue" w:hAnsi="Helvetica Neue" w:cs="Times New Roman"/>
          <w:color w:val="3E3E3E"/>
          <w:lang w:eastAsia="en-GB"/>
        </w:rPr>
      </w:pPr>
      <w:r w:rsidRPr="00AE5BC0">
        <w:rPr>
          <w:rFonts w:ascii="Helvetica Neue" w:hAnsi="Helvetica Neue" w:cs="Times New Roman"/>
          <w:color w:val="3E3E3E"/>
          <w:lang w:eastAsia="en-GB"/>
        </w:rPr>
        <w:t xml:space="preserve">The University of Georgia, Department of Horticulture is seeking applicants for a PhD student. The student will conduct research in the area of Christmas tree improvement.  Research will focus on the propagation of </w:t>
      </w:r>
      <w:proofErr w:type="spellStart"/>
      <w:r w:rsidRPr="00AE5BC0">
        <w:rPr>
          <w:rFonts w:ascii="Helvetica Neue" w:hAnsi="Helvetica Neue" w:cs="Times New Roman"/>
          <w:color w:val="3E3E3E"/>
          <w:lang w:eastAsia="en-GB"/>
        </w:rPr>
        <w:t>Momi</w:t>
      </w:r>
      <w:proofErr w:type="spellEnd"/>
      <w:r w:rsidRPr="00AE5BC0">
        <w:rPr>
          <w:rFonts w:ascii="Helvetica Neue" w:hAnsi="Helvetica Neue" w:cs="Times New Roman"/>
          <w:color w:val="3E3E3E"/>
          <w:lang w:eastAsia="en-GB"/>
        </w:rPr>
        <w:t xml:space="preserve"> and Fraser fir by Somatic Embryogenesis, and will be conducted at the University of Georgia, Griffin Campus, at Georgia Tech, and at several locations throughout the state of Georgia.  An assistantship including a competitive stipend and tuition waiver is available. Prospective applicants should contact </w:t>
      </w:r>
      <w:proofErr w:type="spellStart"/>
      <w:r w:rsidRPr="00AE5BC0">
        <w:rPr>
          <w:rFonts w:ascii="Helvetica Neue" w:hAnsi="Helvetica Neue" w:cs="Times New Roman"/>
          <w:color w:val="3E3E3E"/>
          <w:lang w:eastAsia="en-GB"/>
        </w:rPr>
        <w:t>Dr.</w:t>
      </w:r>
      <w:proofErr w:type="spellEnd"/>
      <w:r w:rsidRPr="00AE5BC0">
        <w:rPr>
          <w:rFonts w:ascii="Helvetica Neue" w:hAnsi="Helvetica Neue" w:cs="Times New Roman"/>
          <w:color w:val="3E3E3E"/>
          <w:lang w:eastAsia="en-GB"/>
        </w:rPr>
        <w:t xml:space="preserve"> Mark </w:t>
      </w:r>
      <w:proofErr w:type="spellStart"/>
      <w:r w:rsidRPr="00AE5BC0">
        <w:rPr>
          <w:rFonts w:ascii="Helvetica Neue" w:hAnsi="Helvetica Neue" w:cs="Times New Roman"/>
          <w:color w:val="3E3E3E"/>
          <w:lang w:eastAsia="en-GB"/>
        </w:rPr>
        <w:t>Czarnota</w:t>
      </w:r>
      <w:proofErr w:type="spellEnd"/>
      <w:r w:rsidRPr="00AE5BC0">
        <w:rPr>
          <w:rFonts w:ascii="Helvetica Neue" w:hAnsi="Helvetica Neue" w:cs="Times New Roman"/>
          <w:color w:val="3E3E3E"/>
          <w:lang w:eastAsia="en-GB"/>
        </w:rPr>
        <w:t xml:space="preserve"> (</w:t>
      </w:r>
      <w:hyperlink r:id="rId4" w:history="1">
        <w:r w:rsidRPr="00AE5BC0">
          <w:rPr>
            <w:rFonts w:ascii="Helvetica Neue" w:hAnsi="Helvetica Neue" w:cs="Times New Roman"/>
            <w:color w:val="BA0C2F"/>
            <w:u w:val="single"/>
            <w:lang w:eastAsia="en-GB"/>
          </w:rPr>
          <w:t>mac30@uga.edu</w:t>
        </w:r>
      </w:hyperlink>
      <w:r w:rsidRPr="00AE5BC0">
        <w:rPr>
          <w:rFonts w:ascii="Helvetica Neue" w:hAnsi="Helvetica Neue" w:cs="Times New Roman"/>
          <w:color w:val="3E3E3E"/>
          <w:lang w:eastAsia="en-GB"/>
        </w:rPr>
        <w:t>) directly and include the following information: 1) statement of interest, 2) resume, 3) GRE score (plus TOEFL if applicable), 4) unofficial transcripts, and 5) the names of three references.  Also, the student will be expected to complete class work at the Athens Campus, and conduct research at the University of Georgia Griffin campus and Georgia Tech.  The student will also be expected to assist with other related research projects, as well as collaborate directly on research and extension publications. Official applications need to be submitted online at </w:t>
      </w:r>
      <w:hyperlink r:id="rId5" w:history="1">
        <w:r w:rsidRPr="00AE5BC0">
          <w:rPr>
            <w:rFonts w:ascii="Helvetica Neue" w:hAnsi="Helvetica Neue" w:cs="Times New Roman"/>
            <w:color w:val="BA0C2F"/>
            <w:u w:val="single"/>
            <w:lang w:eastAsia="en-GB"/>
          </w:rPr>
          <w:t>http://grad.uga.edu/index.php/prospective-students/domestic-application-information/requirements/</w:t>
        </w:r>
      </w:hyperlink>
      <w:r w:rsidRPr="00AE5BC0">
        <w:rPr>
          <w:rFonts w:ascii="Helvetica Neue" w:hAnsi="Helvetica Neue" w:cs="Times New Roman"/>
          <w:color w:val="3E3E3E"/>
          <w:lang w:eastAsia="en-GB"/>
        </w:rPr>
        <w:t>.</w:t>
      </w:r>
    </w:p>
    <w:p w14:paraId="238C8AA2" w14:textId="77777777" w:rsidR="00356BEF" w:rsidRDefault="00A16451" w:rsidP="00AE5BC0">
      <w:pPr>
        <w:jc w:val="both"/>
      </w:pPr>
      <w:bookmarkStart w:id="0" w:name="_GoBack"/>
      <w:bookmarkEnd w:id="0"/>
    </w:p>
    <w:sectPr w:rsidR="00356BEF" w:rsidSect="00017C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0"/>
    <w:rsid w:val="00017C7D"/>
    <w:rsid w:val="00103828"/>
    <w:rsid w:val="001F3CD1"/>
    <w:rsid w:val="002E706D"/>
    <w:rsid w:val="00400A81"/>
    <w:rsid w:val="00403CB1"/>
    <w:rsid w:val="00445404"/>
    <w:rsid w:val="004B0220"/>
    <w:rsid w:val="004F1FC2"/>
    <w:rsid w:val="00626729"/>
    <w:rsid w:val="00642FF8"/>
    <w:rsid w:val="00652FB6"/>
    <w:rsid w:val="007F5C58"/>
    <w:rsid w:val="008162A5"/>
    <w:rsid w:val="008B6ECC"/>
    <w:rsid w:val="008F6460"/>
    <w:rsid w:val="0093104E"/>
    <w:rsid w:val="009742FE"/>
    <w:rsid w:val="009C2CC1"/>
    <w:rsid w:val="009D7394"/>
    <w:rsid w:val="009E7245"/>
    <w:rsid w:val="009F2DFF"/>
    <w:rsid w:val="00A16451"/>
    <w:rsid w:val="00A829BB"/>
    <w:rsid w:val="00AE5BC0"/>
    <w:rsid w:val="00BA5C2D"/>
    <w:rsid w:val="00C349B8"/>
    <w:rsid w:val="00C75171"/>
    <w:rsid w:val="00C75245"/>
    <w:rsid w:val="00C8218C"/>
    <w:rsid w:val="00C9467D"/>
    <w:rsid w:val="00FC4D89"/>
    <w:rsid w:val="00FD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FF1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E5BC0"/>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AE5BC0"/>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5BC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5BC0"/>
    <w:rPr>
      <w:rFonts w:ascii="Times New Roman" w:hAnsi="Times New Roman" w:cs="Times New Roman"/>
      <w:b/>
      <w:bCs/>
      <w:lang w:eastAsia="en-GB"/>
    </w:rPr>
  </w:style>
  <w:style w:type="paragraph" w:styleId="NormalWeb">
    <w:name w:val="Normal (Web)"/>
    <w:basedOn w:val="Normal"/>
    <w:uiPriority w:val="99"/>
    <w:semiHidden/>
    <w:unhideWhenUsed/>
    <w:rsid w:val="00AE5BC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E5BC0"/>
    <w:rPr>
      <w:color w:val="0000FF"/>
      <w:u w:val="single"/>
    </w:rPr>
  </w:style>
  <w:style w:type="character" w:customStyle="1" w:styleId="apple-converted-space">
    <w:name w:val="apple-converted-space"/>
    <w:basedOn w:val="DefaultParagraphFont"/>
    <w:rsid w:val="00AE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6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c30@uga.edu" TargetMode="External"/><Relationship Id="rId5" Type="http://schemas.openxmlformats.org/officeDocument/2006/relationships/hyperlink" Target="http://grad.uga.edu/index.php/prospective-students/domestic-application-information/requirem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Graduate Research Assistantship, Christmas Tree Improvement Research – Horticult</vt:lpstr>
    </vt:vector>
  </TitlesOfParts>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2018-01-12T20:54:00Z</dcterms:created>
  <dcterms:modified xsi:type="dcterms:W3CDTF">2018-01-12T21:01:00Z</dcterms:modified>
</cp:coreProperties>
</file>